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437BF572" w:rsidR="000C5A37" w:rsidRDefault="00317183" w:rsidP="004C366D">
      <w:pPr>
        <w:pStyle w:val="intro"/>
        <w:rPr>
          <w:color w:val="276E8B" w:themeColor="accent1"/>
          <w:sz w:val="96"/>
          <w:szCs w:val="96"/>
        </w:rPr>
      </w:pPr>
      <w:proofErr w:type="spellStart"/>
      <w:r w:rsidRPr="002651C5">
        <w:rPr>
          <w:color w:val="276E8B" w:themeColor="accent1"/>
          <w:sz w:val="96"/>
          <w:szCs w:val="96"/>
        </w:rPr>
        <w:t>H</w:t>
      </w:r>
      <w:bookmarkStart w:id="0" w:name="_GoBack"/>
      <w:bookmarkEnd w:id="0"/>
      <w:r w:rsidRPr="002651C5">
        <w:rPr>
          <w:color w:val="276E8B" w:themeColor="accent1"/>
          <w:sz w:val="96"/>
          <w:szCs w:val="96"/>
        </w:rPr>
        <w:t>ey</w:t>
      </w:r>
      <w:r w:rsidR="00375CCB">
        <w:rPr>
          <w:color w:val="276E8B" w:themeColor="accent1"/>
          <w:sz w:val="96"/>
          <w:szCs w:val="96"/>
        </w:rPr>
        <w:t>l</w:t>
      </w:r>
      <w:proofErr w:type="spellEnd"/>
      <w:r w:rsidRPr="002651C5">
        <w:rPr>
          <w:color w:val="276E8B" w:themeColor="accent1"/>
          <w:sz w:val="96"/>
          <w:szCs w:val="96"/>
        </w:rPr>
        <w:t xml:space="preserve"> Truck Line</w:t>
      </w:r>
    </w:p>
    <w:p w14:paraId="0583E518" w14:textId="57AB1DBC" w:rsidR="003F153E" w:rsidRPr="003F153E" w:rsidRDefault="003F153E" w:rsidP="004C366D">
      <w:pPr>
        <w:pStyle w:val="intro"/>
      </w:pPr>
      <w:proofErr w:type="spellStart"/>
      <w:r w:rsidRPr="003F153E">
        <w:t>Heyl</w:t>
      </w:r>
      <w:proofErr w:type="spellEnd"/>
      <w:r w:rsidRPr="003F153E">
        <w:t xml:space="preserve"> Truck Lines has been a family run business since 1949 and it shows. </w:t>
      </w:r>
      <w:proofErr w:type="gramStart"/>
      <w:r w:rsidRPr="003F153E">
        <w:t>All of</w:t>
      </w:r>
      <w:proofErr w:type="gramEnd"/>
      <w:r w:rsidRPr="003F153E">
        <w:t xml:space="preserve"> our drivers and staff are one big growing family. Our commitment to customer service and on-time delivery have made us one of the most highly respected freight lines in America. Whether you are shipping temperature-controlled commodities or dry freight, </w:t>
      </w:r>
      <w:proofErr w:type="spellStart"/>
      <w:r w:rsidRPr="003F153E">
        <w:t>Heyl</w:t>
      </w:r>
      <w:proofErr w:type="spellEnd"/>
      <w:r w:rsidRPr="003F153E">
        <w:t xml:space="preserve"> is the right choice.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51E67902" w:rsidR="006A79B1" w:rsidRPr="006A79B1" w:rsidRDefault="006A79B1" w:rsidP="0045676C">
            <w:pPr>
              <w:pStyle w:val="Row"/>
            </w:pP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6E0BD194" w:rsidR="006A79B1" w:rsidRPr="006A79B1" w:rsidRDefault="00317183" w:rsidP="0045676C">
            <w:pPr>
              <w:pStyle w:val="Row"/>
            </w:pPr>
            <w:r>
              <w:t xml:space="preserve">15 </w:t>
            </w:r>
            <w:r w:rsidR="00F70031">
              <w:t>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031C629" w:rsidR="006A79B1" w:rsidRPr="006A79B1" w:rsidRDefault="00317183" w:rsidP="0045676C">
            <w:pPr>
              <w:pStyle w:val="Row"/>
            </w:pPr>
            <w:r>
              <w:t>10,0</w:t>
            </w:r>
            <w:r w:rsidR="00F70031">
              <w:t>00</w:t>
            </w:r>
            <w:r>
              <w:t xml:space="preserve"> – 15,000</w:t>
            </w:r>
            <w:r w:rsidR="00F70031">
              <w:t xml:space="preserve">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72E04F27" w:rsidR="006A79B1" w:rsidRPr="006A79B1" w:rsidRDefault="00317183" w:rsidP="0045676C">
            <w:pPr>
              <w:pStyle w:val="Row"/>
            </w:pPr>
            <w:r>
              <w:t xml:space="preserve">20 </w:t>
            </w:r>
            <w:r w:rsidR="00F70031"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6B298301" w:rsidR="006A79B1" w:rsidRPr="006A79B1" w:rsidRDefault="00317183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68D0F9C2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2F0486">
              <w:t>2</w:t>
            </w:r>
            <w:r w:rsidR="00317183">
              <w:t xml:space="preserve">5 </w:t>
            </w:r>
            <w:r w:rsidR="00D060F1">
              <w:t xml:space="preserve">F/T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4D1F61BD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C37D20B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774B3230" w:rsidR="006A79B1" w:rsidRPr="006A79B1" w:rsidRDefault="00317183" w:rsidP="0045676C">
            <w:pPr>
              <w:pStyle w:val="Row"/>
            </w:pPr>
            <w:r>
              <w:t>Yes – Drivers – industry wide – CDL Training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76C565C4" w:rsidR="00566760" w:rsidRPr="00566760" w:rsidRDefault="00317183" w:rsidP="0045676C">
            <w:pPr>
              <w:pStyle w:val="Row"/>
            </w:pPr>
            <w:r>
              <w:t>70% Florida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0E53DB21" w:rsidR="00566760" w:rsidRPr="00566760" w:rsidRDefault="00317183" w:rsidP="0045676C">
            <w:pPr>
              <w:pStyle w:val="Row"/>
            </w:pPr>
            <w:r>
              <w:t>Yes - Booming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1D75D05D" w:rsidR="00566760" w:rsidRDefault="00317183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65ABEAC6" w:rsidR="009509C3" w:rsidRPr="00566760" w:rsidRDefault="00317183" w:rsidP="007502B1">
            <w:pPr>
              <w:pStyle w:val="Row"/>
            </w:pPr>
            <w:r>
              <w:t>Hauling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0C2CBF9A" w:rsidR="00566760" w:rsidRPr="00566760" w:rsidRDefault="009509C3" w:rsidP="00566760">
            <w:pPr>
              <w:pStyle w:val="Row"/>
            </w:pPr>
            <w:r>
              <w:t>(8</w:t>
            </w:r>
            <w:r w:rsidR="00317183">
              <w:t>63)860-6109 Joe Whitfield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lastRenderedPageBreak/>
              <w:t>Email</w:t>
            </w:r>
          </w:p>
        </w:tc>
        <w:tc>
          <w:tcPr>
            <w:tcW w:w="6299" w:type="dxa"/>
          </w:tcPr>
          <w:p w14:paraId="5B55C161" w14:textId="4E0CBADC" w:rsidR="00566760" w:rsidRDefault="00566760" w:rsidP="00566760">
            <w:pPr>
              <w:pStyle w:val="Row"/>
            </w:pP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6CA2E826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60006E62" w:rsidR="00566760" w:rsidRDefault="00566760" w:rsidP="00566760">
            <w:pPr>
              <w:pStyle w:val="Row"/>
            </w:pP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5171AB8E" w:rsidR="00275A40" w:rsidRPr="009509C3" w:rsidRDefault="007F5494" w:rsidP="00566760">
            <w:pPr>
              <w:pStyle w:val="Row"/>
            </w:pPr>
            <w:r>
              <w:t>Yes – 1,000 Square feet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43746E35" w:rsidR="009509C3" w:rsidRPr="009509C3" w:rsidRDefault="007F5494" w:rsidP="007502B1">
            <w:pPr>
              <w:pStyle w:val="Row"/>
            </w:pPr>
            <w:r>
              <w:t>Schooling 45 days – 30 days in house training. Permitting process was difficult. Took close to the airport a detriment to business. Joe here for 4 years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651C5"/>
    <w:rsid w:val="00275A40"/>
    <w:rsid w:val="0029485E"/>
    <w:rsid w:val="002D3629"/>
    <w:rsid w:val="002E4483"/>
    <w:rsid w:val="002F0486"/>
    <w:rsid w:val="002F6EF7"/>
    <w:rsid w:val="00317183"/>
    <w:rsid w:val="00362014"/>
    <w:rsid w:val="00375CCB"/>
    <w:rsid w:val="00376697"/>
    <w:rsid w:val="003A7D9D"/>
    <w:rsid w:val="003C6FEA"/>
    <w:rsid w:val="003F153E"/>
    <w:rsid w:val="0040257F"/>
    <w:rsid w:val="0045676C"/>
    <w:rsid w:val="004755D8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7F5494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566B8"/>
    <w:rsid w:val="00E61E44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2019-03-18T20:38:00Z</dcterms:created>
  <dcterms:modified xsi:type="dcterms:W3CDTF">2019-08-06T17:06:00Z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